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r w:rsidR="0015798B" w:rsidRPr="0015798B">
        <w:rPr>
          <w:b/>
          <w:i w:val="0"/>
          <w:iCs w:val="0"/>
          <w:color w:val="CB356B"/>
          <w:sz w:val="32"/>
          <w:szCs w:val="32"/>
        </w:rPr>
        <w:t>Дерматозы: практические аспекты диагностики и терапии</w:t>
      </w:r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  <w:r w:rsidR="00D404DD">
        <w:rPr>
          <w:b/>
          <w:i w:val="0"/>
          <w:iCs w:val="0"/>
          <w:color w:val="1F3864" w:themeColor="accent5" w:themeShade="80"/>
          <w:sz w:val="28"/>
          <w:szCs w:val="28"/>
        </w:rPr>
        <w:t>, врачей-</w:t>
      </w:r>
      <w:r w:rsidR="003F21C4">
        <w:rPr>
          <w:b/>
          <w:i w:val="0"/>
          <w:iCs w:val="0"/>
          <w:color w:val="1F3864" w:themeColor="accent5" w:themeShade="80"/>
          <w:sz w:val="28"/>
          <w:szCs w:val="28"/>
        </w:rPr>
        <w:t>терапевтов, врачей-педиатров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D404DD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</w:t>
      </w:r>
      <w:r w:rsidR="0015798B">
        <w:rPr>
          <w:b/>
          <w:color w:val="CB356B"/>
          <w:sz w:val="28"/>
          <w:szCs w:val="28"/>
        </w:rPr>
        <w:t>3</w:t>
      </w:r>
      <w:r w:rsidR="00801F15" w:rsidRPr="00EF2F4F">
        <w:rPr>
          <w:b/>
          <w:color w:val="CB356B"/>
          <w:sz w:val="28"/>
          <w:szCs w:val="28"/>
        </w:rPr>
        <w:t xml:space="preserve"> </w:t>
      </w:r>
      <w:r w:rsidR="00051A55">
        <w:rPr>
          <w:b/>
          <w:color w:val="CB356B"/>
          <w:sz w:val="28"/>
          <w:szCs w:val="28"/>
        </w:rPr>
        <w:t>ма</w:t>
      </w:r>
      <w:r w:rsidR="0015798B">
        <w:rPr>
          <w:b/>
          <w:color w:val="CB356B"/>
          <w:sz w:val="28"/>
          <w:szCs w:val="28"/>
        </w:rPr>
        <w:t>я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0A322C">
        <w:rPr>
          <w:b/>
          <w:color w:val="CB356B"/>
          <w:sz w:val="28"/>
          <w:szCs w:val="28"/>
        </w:rPr>
        <w:t>6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</w:t>
      </w:r>
      <w:r w:rsidR="000A322C">
        <w:rPr>
          <w:b/>
          <w:color w:val="CB356B"/>
          <w:sz w:val="28"/>
          <w:szCs w:val="28"/>
        </w:rPr>
        <w:t>о</w:t>
      </w:r>
      <w:r w:rsidR="00086210">
        <w:rPr>
          <w:b/>
          <w:color w:val="CB356B"/>
          <w:sz w:val="28"/>
          <w:szCs w:val="28"/>
        </w:rPr>
        <w:t>м формате</w:t>
      </w:r>
    </w:p>
    <w:p w:rsidR="00801F15" w:rsidRPr="007D70BE" w:rsidRDefault="00801F15" w:rsidP="00801F15">
      <w:pPr>
        <w:jc w:val="center"/>
        <w:rPr>
          <w:b/>
          <w:i w:val="0"/>
          <w:color w:val="CB356B"/>
        </w:rPr>
      </w:pPr>
    </w:p>
    <w:p w:rsidR="00F86AAA" w:rsidRDefault="00086210" w:rsidP="000A322C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proofErr w:type="gramStart"/>
      <w:r w:rsidR="0015798B">
        <w:rPr>
          <w:b/>
          <w:i w:val="0"/>
          <w:color w:val="CB356B"/>
          <w:sz w:val="28"/>
          <w:szCs w:val="28"/>
        </w:rPr>
        <w:t>Саммит</w:t>
      </w:r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D404DD">
      <w:pPr>
        <w:ind w:left="1134"/>
        <w:rPr>
          <w:b/>
          <w:i w:val="0"/>
          <w:color w:val="CB356B"/>
          <w:sz w:val="18"/>
          <w:szCs w:val="18"/>
        </w:rPr>
      </w:pPr>
    </w:p>
    <w:p w:rsidR="000A322C" w:rsidRDefault="000A322C" w:rsidP="000A322C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информация на сайте</w:t>
      </w:r>
      <w:r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77"/>
        <w:gridCol w:w="3827"/>
      </w:tblGrid>
      <w:tr w:rsidR="00780A4E" w:rsidRPr="000A0065" w:rsidTr="0015798B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B15FEB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15.00-15.05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  <w:r w:rsidRPr="006918D7">
              <w:rPr>
                <w:b/>
                <w:i w:val="0"/>
                <w:iCs w:val="0"/>
                <w:sz w:val="26"/>
                <w:szCs w:val="26"/>
              </w:rPr>
              <w:t>Вступительное слово</w:t>
            </w:r>
          </w:p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A3561D" w:rsidRPr="00315861" w:rsidRDefault="00A3561D" w:rsidP="00A3561D">
            <w:pPr>
              <w:jc w:val="both"/>
              <w:rPr>
                <w:b/>
                <w:i w:val="0"/>
                <w:sz w:val="24"/>
                <w:szCs w:val="24"/>
              </w:rPr>
            </w:pPr>
            <w:r w:rsidRPr="00315861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315861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315861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15798B" w:rsidRDefault="00A3561D" w:rsidP="00A3561D">
            <w:pPr>
              <w:jc w:val="both"/>
              <w:rPr>
                <w:i w:val="0"/>
                <w:sz w:val="22"/>
                <w:szCs w:val="22"/>
              </w:rPr>
            </w:pPr>
            <w:r w:rsidRPr="00315861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315861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315861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315861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B15FEB" w:rsidRPr="00315861" w:rsidRDefault="00B15FEB" w:rsidP="00A3561D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7E19" w:rsidRPr="000A0065" w:rsidTr="00B15FEB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15.05-15.</w:t>
            </w:r>
            <w:r w:rsidR="006918D7" w:rsidRPr="006918D7">
              <w:rPr>
                <w:b/>
                <w:i w:val="0"/>
                <w:iCs w:val="0"/>
                <w:sz w:val="24"/>
                <w:szCs w:val="24"/>
              </w:rPr>
              <w:t>25</w:t>
            </w:r>
          </w:p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7E19" w:rsidRPr="006918D7" w:rsidRDefault="0015798B" w:rsidP="00FA3F32">
            <w:pPr>
              <w:rPr>
                <w:b/>
                <w:i w:val="0"/>
                <w:sz w:val="26"/>
                <w:szCs w:val="26"/>
              </w:rPr>
            </w:pPr>
            <w:r w:rsidRPr="0015798B">
              <w:rPr>
                <w:b/>
                <w:i w:val="0"/>
                <w:sz w:val="26"/>
                <w:szCs w:val="26"/>
              </w:rPr>
              <w:t xml:space="preserve">Пациент с </w:t>
            </w:r>
            <w:r w:rsidR="00083327">
              <w:rPr>
                <w:b/>
                <w:i w:val="0"/>
                <w:sz w:val="26"/>
                <w:szCs w:val="26"/>
              </w:rPr>
              <w:t>псориазом</w:t>
            </w:r>
            <w:r w:rsidRPr="0015798B">
              <w:rPr>
                <w:b/>
                <w:i w:val="0"/>
                <w:sz w:val="26"/>
                <w:szCs w:val="26"/>
              </w:rPr>
              <w:t xml:space="preserve"> и сочетанной </w:t>
            </w:r>
            <w:proofErr w:type="gramStart"/>
            <w:r w:rsidRPr="0015798B">
              <w:rPr>
                <w:b/>
                <w:i w:val="0"/>
                <w:sz w:val="26"/>
                <w:szCs w:val="26"/>
              </w:rPr>
              <w:t>патологией :</w:t>
            </w:r>
            <w:proofErr w:type="gramEnd"/>
            <w:r w:rsidRPr="0015798B">
              <w:rPr>
                <w:b/>
                <w:i w:val="0"/>
                <w:sz w:val="26"/>
                <w:szCs w:val="26"/>
              </w:rPr>
              <w:t xml:space="preserve"> междисциплинарный подход </w:t>
            </w:r>
          </w:p>
        </w:tc>
        <w:tc>
          <w:tcPr>
            <w:tcW w:w="3827" w:type="dxa"/>
            <w:shd w:val="clear" w:color="auto" w:fill="auto"/>
          </w:tcPr>
          <w:p w:rsidR="0015798B" w:rsidRPr="00315861" w:rsidRDefault="0015798B" w:rsidP="0015798B">
            <w:pPr>
              <w:jc w:val="both"/>
              <w:rPr>
                <w:b/>
                <w:i w:val="0"/>
                <w:sz w:val="24"/>
                <w:szCs w:val="24"/>
              </w:rPr>
            </w:pPr>
            <w:r w:rsidRPr="00315861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315861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315861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083327" w:rsidRDefault="0015798B" w:rsidP="0015798B">
            <w:pPr>
              <w:ind w:right="-102"/>
              <w:rPr>
                <w:i w:val="0"/>
                <w:sz w:val="22"/>
                <w:szCs w:val="22"/>
              </w:rPr>
            </w:pPr>
            <w:r w:rsidRPr="00315861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315861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315861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315861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B15FEB" w:rsidRDefault="00B15FEB" w:rsidP="0015798B">
            <w:pPr>
              <w:ind w:right="-102"/>
              <w:rPr>
                <w:i w:val="0"/>
                <w:sz w:val="22"/>
                <w:szCs w:val="22"/>
              </w:rPr>
            </w:pPr>
          </w:p>
          <w:p w:rsidR="00B15FEB" w:rsidRDefault="00B15FEB" w:rsidP="0015798B">
            <w:pPr>
              <w:ind w:right="-102"/>
              <w:rPr>
                <w:i w:val="0"/>
                <w:sz w:val="22"/>
                <w:szCs w:val="22"/>
              </w:rPr>
            </w:pPr>
          </w:p>
          <w:p w:rsidR="00B15FEB" w:rsidRDefault="00B15FEB" w:rsidP="0015798B">
            <w:pPr>
              <w:ind w:right="-102"/>
              <w:rPr>
                <w:i w:val="0"/>
                <w:sz w:val="22"/>
                <w:szCs w:val="22"/>
              </w:rPr>
            </w:pPr>
          </w:p>
          <w:p w:rsidR="00B15FEB" w:rsidRPr="00B15FEB" w:rsidRDefault="00B15FEB" w:rsidP="0015798B">
            <w:pPr>
              <w:ind w:right="-102"/>
              <w:rPr>
                <w:i w:val="0"/>
                <w:sz w:val="22"/>
                <w:szCs w:val="22"/>
              </w:rPr>
            </w:pPr>
          </w:p>
        </w:tc>
      </w:tr>
      <w:tr w:rsidR="00487E19" w:rsidRPr="000A0065" w:rsidTr="00B15FEB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6918D7" w:rsidRPr="006918D7">
              <w:rPr>
                <w:b/>
                <w:i w:val="0"/>
                <w:sz w:val="24"/>
                <w:szCs w:val="24"/>
              </w:rPr>
              <w:t>25</w:t>
            </w:r>
            <w:r w:rsidRPr="006918D7">
              <w:rPr>
                <w:b/>
                <w:i w:val="0"/>
                <w:sz w:val="24"/>
                <w:szCs w:val="24"/>
              </w:rPr>
              <w:t>-15.</w:t>
            </w:r>
            <w:r w:rsidR="001F2BF2">
              <w:rPr>
                <w:b/>
                <w:i w:val="0"/>
                <w:sz w:val="24"/>
                <w:szCs w:val="24"/>
              </w:rPr>
              <w:t>4</w:t>
            </w:r>
            <w:r w:rsidR="00051A55">
              <w:rPr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3327" w:rsidRDefault="0015798B" w:rsidP="0015798B">
            <w:pPr>
              <w:ind w:right="-114"/>
              <w:rPr>
                <w:b/>
                <w:i w:val="0"/>
                <w:iCs w:val="0"/>
                <w:sz w:val="26"/>
                <w:szCs w:val="26"/>
              </w:rPr>
            </w:pPr>
            <w:r w:rsidRPr="0015798B">
              <w:rPr>
                <w:b/>
                <w:i w:val="0"/>
                <w:iCs w:val="0"/>
                <w:sz w:val="26"/>
                <w:szCs w:val="26"/>
              </w:rPr>
              <w:t xml:space="preserve">Современные принципы лечения </w:t>
            </w:r>
            <w:proofErr w:type="spellStart"/>
            <w:r w:rsidRPr="0015798B">
              <w:rPr>
                <w:b/>
                <w:i w:val="0"/>
                <w:iCs w:val="0"/>
                <w:sz w:val="26"/>
                <w:szCs w:val="26"/>
              </w:rPr>
              <w:t>псориатического</w:t>
            </w:r>
            <w:proofErr w:type="spellEnd"/>
            <w:r w:rsidRPr="0015798B">
              <w:rPr>
                <w:b/>
                <w:i w:val="0"/>
                <w:iCs w:val="0"/>
                <w:sz w:val="26"/>
                <w:szCs w:val="26"/>
              </w:rPr>
              <w:t xml:space="preserve"> артрита. Опыт</w:t>
            </w:r>
            <w:r w:rsidR="00083327">
              <w:rPr>
                <w:b/>
                <w:i w:val="0"/>
                <w:iCs w:val="0"/>
                <w:sz w:val="26"/>
                <w:szCs w:val="26"/>
              </w:rPr>
              <w:t xml:space="preserve"> </w:t>
            </w:r>
            <w:r w:rsidRPr="0015798B">
              <w:rPr>
                <w:b/>
                <w:i w:val="0"/>
                <w:iCs w:val="0"/>
                <w:sz w:val="26"/>
                <w:szCs w:val="26"/>
              </w:rPr>
              <w:t>применения</w:t>
            </w:r>
          </w:p>
          <w:p w:rsidR="00487E19" w:rsidRPr="006918D7" w:rsidRDefault="0015798B" w:rsidP="0015798B">
            <w:pPr>
              <w:ind w:right="-114"/>
              <w:rPr>
                <w:b/>
                <w:i w:val="0"/>
                <w:iCs w:val="0"/>
                <w:sz w:val="26"/>
                <w:szCs w:val="26"/>
              </w:rPr>
            </w:pPr>
            <w:proofErr w:type="spellStart"/>
            <w:r w:rsidRPr="0015798B">
              <w:rPr>
                <w:b/>
                <w:i w:val="0"/>
                <w:iCs w:val="0"/>
                <w:sz w:val="26"/>
                <w:szCs w:val="26"/>
              </w:rPr>
              <w:t>секукинумаба</w:t>
            </w:r>
            <w:proofErr w:type="spellEnd"/>
            <w:r w:rsidRPr="0015798B">
              <w:rPr>
                <w:b/>
                <w:i w:val="0"/>
                <w:iCs w:val="0"/>
                <w:sz w:val="26"/>
                <w:szCs w:val="26"/>
              </w:rPr>
              <w:t xml:space="preserve"> в течение 10 лет.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3F32" w:rsidRPr="00B15FEB" w:rsidRDefault="00B15FEB" w:rsidP="0015798B">
            <w:pPr>
              <w:ind w:right="-109"/>
              <w:rPr>
                <w:b/>
                <w:i w:val="0"/>
                <w:sz w:val="22"/>
                <w:szCs w:val="22"/>
              </w:rPr>
            </w:pPr>
            <w:r w:rsidRPr="00B15FEB">
              <w:rPr>
                <w:b/>
                <w:bCs/>
                <w:i w:val="0"/>
                <w:color w:val="17252A"/>
                <w:sz w:val="24"/>
                <w:szCs w:val="24"/>
              </w:rPr>
              <w:t>Несмеянова Ольга Борисовна,</w:t>
            </w:r>
            <w:r w:rsidRPr="00B15FEB">
              <w:rPr>
                <w:b/>
                <w:bCs/>
                <w:i w:val="0"/>
              </w:rPr>
              <w:t> </w:t>
            </w:r>
            <w:r w:rsidRPr="00B15FEB">
              <w:rPr>
                <w:i w:val="0"/>
                <w:color w:val="17252A"/>
                <w:sz w:val="22"/>
              </w:rPr>
              <w:t xml:space="preserve">руководитель Центра системных заболеваний соединительной ткани ГБУЗ «ЧОКБ», главный внештатный ревматолог </w:t>
            </w:r>
            <w:proofErr w:type="gramStart"/>
            <w:r w:rsidRPr="00B15FEB">
              <w:rPr>
                <w:i w:val="0"/>
                <w:color w:val="17252A"/>
                <w:sz w:val="22"/>
              </w:rPr>
              <w:t>МЗ  РФ</w:t>
            </w:r>
            <w:proofErr w:type="gramEnd"/>
            <w:r w:rsidRPr="00B15FEB">
              <w:rPr>
                <w:i w:val="0"/>
                <w:color w:val="17252A"/>
                <w:sz w:val="22"/>
              </w:rPr>
              <w:t xml:space="preserve"> по УФО, главный внештатный ревматолог МЗ ЧО</w:t>
            </w:r>
            <w:r>
              <w:rPr>
                <w:i w:val="0"/>
                <w:color w:val="17252A"/>
                <w:sz w:val="22"/>
              </w:rPr>
              <w:t>,</w:t>
            </w:r>
            <w:r w:rsidRPr="00B15FEB">
              <w:rPr>
                <w:i w:val="0"/>
                <w:color w:val="17252A"/>
                <w:sz w:val="22"/>
              </w:rPr>
              <w:t xml:space="preserve"> Заслуженный врач РФ, к.м.н., </w:t>
            </w:r>
            <w:proofErr w:type="spellStart"/>
            <w:r w:rsidRPr="00B15FEB">
              <w:rPr>
                <w:i w:val="0"/>
                <w:color w:val="17252A"/>
                <w:sz w:val="22"/>
              </w:rPr>
              <w:t>г.Челябинск</w:t>
            </w:r>
            <w:proofErr w:type="spellEnd"/>
          </w:p>
        </w:tc>
      </w:tr>
      <w:tr w:rsidR="006918D7" w:rsidRPr="000A0065" w:rsidTr="00B15FEB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1F2BF2">
              <w:rPr>
                <w:b/>
                <w:i w:val="0"/>
                <w:sz w:val="24"/>
                <w:szCs w:val="24"/>
              </w:rPr>
              <w:t>4</w:t>
            </w:r>
            <w:r w:rsidR="00051A55">
              <w:rPr>
                <w:b/>
                <w:i w:val="0"/>
                <w:sz w:val="24"/>
                <w:szCs w:val="24"/>
              </w:rPr>
              <w:t>5</w:t>
            </w:r>
            <w:r w:rsidRPr="006918D7">
              <w:rPr>
                <w:b/>
                <w:i w:val="0"/>
                <w:sz w:val="24"/>
                <w:szCs w:val="24"/>
              </w:rPr>
              <w:t>-1</w:t>
            </w:r>
            <w:r w:rsidR="00051A55">
              <w:rPr>
                <w:b/>
                <w:i w:val="0"/>
                <w:sz w:val="24"/>
                <w:szCs w:val="24"/>
              </w:rPr>
              <w:t>6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051A55">
              <w:rPr>
                <w:b/>
                <w:i w:val="0"/>
                <w:sz w:val="24"/>
                <w:szCs w:val="24"/>
              </w:rPr>
              <w:t>0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18D7" w:rsidRPr="006918D7" w:rsidRDefault="0015798B" w:rsidP="00FA3F32">
            <w:pPr>
              <w:rPr>
                <w:b/>
                <w:i w:val="0"/>
                <w:iCs w:val="0"/>
                <w:sz w:val="26"/>
                <w:szCs w:val="26"/>
              </w:rPr>
            </w:pPr>
            <w:r w:rsidRPr="0015798B">
              <w:rPr>
                <w:b/>
                <w:i w:val="0"/>
                <w:iCs w:val="0"/>
                <w:sz w:val="26"/>
                <w:szCs w:val="26"/>
              </w:rPr>
              <w:t xml:space="preserve">Ждать? Оперировать? Лечить? Как вести пациента с </w:t>
            </w:r>
            <w:r w:rsidR="00563A1A">
              <w:rPr>
                <w:b/>
                <w:i w:val="0"/>
                <w:iCs w:val="0"/>
                <w:sz w:val="26"/>
                <w:szCs w:val="26"/>
              </w:rPr>
              <w:t>гидр</w:t>
            </w:r>
            <w:r w:rsidR="004C55C3">
              <w:rPr>
                <w:b/>
                <w:i w:val="0"/>
                <w:iCs w:val="0"/>
                <w:sz w:val="26"/>
                <w:szCs w:val="26"/>
              </w:rPr>
              <w:t>а</w:t>
            </w:r>
            <w:bookmarkStart w:id="0" w:name="_GoBack"/>
            <w:bookmarkEnd w:id="0"/>
            <w:r w:rsidR="00563A1A">
              <w:rPr>
                <w:b/>
                <w:i w:val="0"/>
                <w:iCs w:val="0"/>
                <w:sz w:val="26"/>
                <w:szCs w:val="26"/>
              </w:rPr>
              <w:t>денитом</w:t>
            </w:r>
            <w:r w:rsidRPr="0015798B">
              <w:rPr>
                <w:b/>
                <w:i w:val="0"/>
                <w:iCs w:val="0"/>
                <w:sz w:val="26"/>
                <w:szCs w:val="26"/>
              </w:rPr>
              <w:t>?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918D7" w:rsidRDefault="0015798B" w:rsidP="0015798B">
            <w:pPr>
              <w:ind w:right="-102"/>
              <w:rPr>
                <w:i w:val="0"/>
                <w:sz w:val="24"/>
                <w:szCs w:val="24"/>
              </w:rPr>
            </w:pPr>
            <w:proofErr w:type="spellStart"/>
            <w:r w:rsidRPr="0015798B">
              <w:rPr>
                <w:b/>
                <w:i w:val="0"/>
                <w:sz w:val="24"/>
                <w:szCs w:val="24"/>
              </w:rPr>
              <w:t>Бондаревский</w:t>
            </w:r>
            <w:proofErr w:type="spellEnd"/>
            <w:r w:rsidRPr="0015798B">
              <w:rPr>
                <w:b/>
                <w:i w:val="0"/>
                <w:sz w:val="24"/>
                <w:szCs w:val="24"/>
              </w:rPr>
              <w:t xml:space="preserve"> Илья Яковлевич</w:t>
            </w:r>
            <w:r w:rsidRPr="0015798B">
              <w:rPr>
                <w:i w:val="0"/>
                <w:sz w:val="24"/>
                <w:szCs w:val="24"/>
              </w:rPr>
              <w:t>, профессор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15798B">
              <w:rPr>
                <w:i w:val="0"/>
                <w:sz w:val="24"/>
                <w:szCs w:val="24"/>
              </w:rPr>
              <w:t>кафедры Госпитальной хирургии ФГБОУ ВО ЮУГМ</w:t>
            </w:r>
            <w:r>
              <w:rPr>
                <w:i w:val="0"/>
                <w:sz w:val="24"/>
                <w:szCs w:val="24"/>
              </w:rPr>
              <w:t>У</w:t>
            </w:r>
            <w:r w:rsidRPr="0015798B">
              <w:rPr>
                <w:i w:val="0"/>
                <w:sz w:val="24"/>
                <w:szCs w:val="24"/>
              </w:rPr>
              <w:t xml:space="preserve">, д.м.н., доцент, </w:t>
            </w:r>
            <w:proofErr w:type="spellStart"/>
            <w:r w:rsidRPr="0015798B">
              <w:rPr>
                <w:i w:val="0"/>
                <w:sz w:val="24"/>
                <w:szCs w:val="24"/>
              </w:rPr>
              <w:t>г.Челябинс</w:t>
            </w:r>
            <w:proofErr w:type="spellEnd"/>
          </w:p>
          <w:p w:rsidR="00B15FEB" w:rsidRPr="00E63419" w:rsidRDefault="00B15FEB" w:rsidP="0015798B">
            <w:pPr>
              <w:ind w:right="-102"/>
              <w:rPr>
                <w:b/>
                <w:i w:val="0"/>
                <w:sz w:val="24"/>
                <w:szCs w:val="24"/>
              </w:rPr>
            </w:pPr>
          </w:p>
        </w:tc>
      </w:tr>
      <w:tr w:rsidR="0015798B" w:rsidRPr="000A0065" w:rsidTr="00B15FEB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15798B" w:rsidRPr="006918D7" w:rsidRDefault="0015798B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16.05-16.25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798B" w:rsidRPr="0015798B" w:rsidRDefault="0015798B" w:rsidP="00FA3F32">
            <w:pPr>
              <w:rPr>
                <w:b/>
                <w:i w:val="0"/>
                <w:iCs w:val="0"/>
                <w:sz w:val="26"/>
                <w:szCs w:val="26"/>
              </w:rPr>
            </w:pPr>
            <w:r w:rsidRPr="0015798B">
              <w:rPr>
                <w:b/>
                <w:i w:val="0"/>
                <w:iCs w:val="0"/>
                <w:sz w:val="26"/>
                <w:szCs w:val="26"/>
              </w:rPr>
              <w:t xml:space="preserve">ГИБП – спецагенты в борьбе с </w:t>
            </w:r>
            <w:proofErr w:type="spellStart"/>
            <w:r w:rsidRPr="0015798B">
              <w:rPr>
                <w:b/>
                <w:i w:val="0"/>
                <w:iCs w:val="0"/>
                <w:sz w:val="26"/>
                <w:szCs w:val="26"/>
              </w:rPr>
              <w:t>аутоимунными</w:t>
            </w:r>
            <w:proofErr w:type="spellEnd"/>
            <w:r w:rsidRPr="0015798B">
              <w:rPr>
                <w:b/>
                <w:i w:val="0"/>
                <w:iCs w:val="0"/>
                <w:sz w:val="26"/>
                <w:szCs w:val="26"/>
              </w:rPr>
              <w:t xml:space="preserve"> заболеваниями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5798B" w:rsidRPr="0015798B" w:rsidRDefault="0015798B" w:rsidP="00FA3F32">
            <w:pPr>
              <w:rPr>
                <w:b/>
                <w:i w:val="0"/>
                <w:sz w:val="24"/>
                <w:szCs w:val="24"/>
              </w:rPr>
            </w:pPr>
            <w:proofErr w:type="spellStart"/>
            <w:r w:rsidRPr="0015798B">
              <w:rPr>
                <w:b/>
                <w:i w:val="0"/>
                <w:sz w:val="24"/>
                <w:szCs w:val="24"/>
              </w:rPr>
              <w:t>Покалюхина</w:t>
            </w:r>
            <w:proofErr w:type="spellEnd"/>
            <w:r w:rsidRPr="0015798B">
              <w:rPr>
                <w:b/>
                <w:i w:val="0"/>
                <w:sz w:val="24"/>
                <w:szCs w:val="24"/>
              </w:rPr>
              <w:t xml:space="preserve"> Ю</w:t>
            </w:r>
            <w:r w:rsidR="00656F28">
              <w:rPr>
                <w:b/>
                <w:i w:val="0"/>
                <w:sz w:val="24"/>
                <w:szCs w:val="24"/>
              </w:rPr>
              <w:t xml:space="preserve">лия </w:t>
            </w:r>
            <w:r w:rsidRPr="0015798B">
              <w:rPr>
                <w:b/>
                <w:i w:val="0"/>
                <w:sz w:val="24"/>
                <w:szCs w:val="24"/>
              </w:rPr>
              <w:t>П</w:t>
            </w:r>
            <w:r w:rsidR="00656F28">
              <w:rPr>
                <w:b/>
                <w:i w:val="0"/>
                <w:sz w:val="24"/>
                <w:szCs w:val="24"/>
              </w:rPr>
              <w:t>етровна,</w:t>
            </w:r>
            <w:r w:rsidR="00654915">
              <w:t xml:space="preserve"> </w:t>
            </w:r>
            <w:r w:rsidR="00654915" w:rsidRPr="00656F28">
              <w:rPr>
                <w:i w:val="0"/>
                <w:sz w:val="24"/>
                <w:szCs w:val="24"/>
              </w:rPr>
              <w:t>врач аллерголог-иммунолог высшей категории</w:t>
            </w:r>
            <w:r w:rsidR="00656F28" w:rsidRPr="00656F28">
              <w:t xml:space="preserve"> </w:t>
            </w:r>
            <w:r w:rsidR="00656F28" w:rsidRPr="00656F28">
              <w:rPr>
                <w:i w:val="0"/>
                <w:sz w:val="24"/>
                <w:szCs w:val="24"/>
              </w:rPr>
              <w:t xml:space="preserve">ГАУЗ ГКБ №8, </w:t>
            </w:r>
            <w:proofErr w:type="spellStart"/>
            <w:r w:rsidR="00656F28" w:rsidRPr="00656F28">
              <w:rPr>
                <w:i w:val="0"/>
                <w:sz w:val="24"/>
                <w:szCs w:val="24"/>
              </w:rPr>
              <w:t>г.Челябинск</w:t>
            </w:r>
            <w:proofErr w:type="spellEnd"/>
          </w:p>
        </w:tc>
      </w:tr>
      <w:tr w:rsidR="00FA3F32" w:rsidRPr="000A0065" w:rsidTr="0015798B">
        <w:trPr>
          <w:trHeight w:val="593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A3F32" w:rsidRPr="006918D7" w:rsidRDefault="00FA3F32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</w:t>
            </w:r>
            <w:r w:rsidR="00051A55">
              <w:rPr>
                <w:b/>
                <w:i w:val="0"/>
                <w:sz w:val="24"/>
                <w:szCs w:val="24"/>
              </w:rPr>
              <w:t>6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15798B">
              <w:rPr>
                <w:b/>
                <w:i w:val="0"/>
                <w:sz w:val="24"/>
                <w:szCs w:val="24"/>
              </w:rPr>
              <w:t>2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  <w:r w:rsidR="001F2BF2">
              <w:rPr>
                <w:b/>
                <w:i w:val="0"/>
                <w:sz w:val="24"/>
                <w:szCs w:val="24"/>
              </w:rPr>
              <w:t>-16.</w:t>
            </w:r>
            <w:r w:rsidR="0015798B">
              <w:rPr>
                <w:b/>
                <w:i w:val="0"/>
                <w:sz w:val="24"/>
                <w:szCs w:val="24"/>
              </w:rPr>
              <w:t>3</w:t>
            </w:r>
            <w:r w:rsidR="00214C7B">
              <w:rPr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83327" w:rsidRDefault="00FA3F32" w:rsidP="00083327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  <w:p w:rsidR="00B15FEB" w:rsidRDefault="00B15FEB" w:rsidP="00083327">
            <w:pPr>
              <w:jc w:val="center"/>
              <w:rPr>
                <w:b/>
                <w:i w:val="0"/>
                <w:sz w:val="28"/>
                <w:szCs w:val="28"/>
              </w:rPr>
            </w:pPr>
          </w:p>
          <w:p w:rsidR="00B15FEB" w:rsidRPr="0015798B" w:rsidRDefault="00B15FEB" w:rsidP="00083327">
            <w:pPr>
              <w:jc w:val="center"/>
              <w:rPr>
                <w:b/>
                <w:i w:val="0"/>
                <w:sz w:val="28"/>
                <w:szCs w:val="28"/>
              </w:rPr>
            </w:pP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51A55"/>
    <w:rsid w:val="00062C52"/>
    <w:rsid w:val="00066DA3"/>
    <w:rsid w:val="00076EAA"/>
    <w:rsid w:val="00083327"/>
    <w:rsid w:val="00086210"/>
    <w:rsid w:val="00094042"/>
    <w:rsid w:val="000A322C"/>
    <w:rsid w:val="000A3E70"/>
    <w:rsid w:val="00107662"/>
    <w:rsid w:val="0012216A"/>
    <w:rsid w:val="001453D8"/>
    <w:rsid w:val="001460D2"/>
    <w:rsid w:val="0015798B"/>
    <w:rsid w:val="001725A3"/>
    <w:rsid w:val="001873F9"/>
    <w:rsid w:val="00191BA5"/>
    <w:rsid w:val="001A22F0"/>
    <w:rsid w:val="001C07CC"/>
    <w:rsid w:val="001E4642"/>
    <w:rsid w:val="001F241C"/>
    <w:rsid w:val="001F260B"/>
    <w:rsid w:val="001F2BF2"/>
    <w:rsid w:val="00200AC1"/>
    <w:rsid w:val="00214C7B"/>
    <w:rsid w:val="00216F22"/>
    <w:rsid w:val="00231740"/>
    <w:rsid w:val="00233B82"/>
    <w:rsid w:val="00236C1A"/>
    <w:rsid w:val="00251DCF"/>
    <w:rsid w:val="0026277A"/>
    <w:rsid w:val="00262DC7"/>
    <w:rsid w:val="0026563B"/>
    <w:rsid w:val="00274841"/>
    <w:rsid w:val="002878CE"/>
    <w:rsid w:val="002950A0"/>
    <w:rsid w:val="00297BAE"/>
    <w:rsid w:val="002B7F13"/>
    <w:rsid w:val="00303170"/>
    <w:rsid w:val="00315861"/>
    <w:rsid w:val="00334A09"/>
    <w:rsid w:val="00343128"/>
    <w:rsid w:val="00365A77"/>
    <w:rsid w:val="003725FB"/>
    <w:rsid w:val="00373743"/>
    <w:rsid w:val="003B3137"/>
    <w:rsid w:val="003B320A"/>
    <w:rsid w:val="003E0958"/>
    <w:rsid w:val="003F21C4"/>
    <w:rsid w:val="004050FA"/>
    <w:rsid w:val="004229B6"/>
    <w:rsid w:val="004552E6"/>
    <w:rsid w:val="004616BB"/>
    <w:rsid w:val="0047350E"/>
    <w:rsid w:val="00486AEB"/>
    <w:rsid w:val="00487E19"/>
    <w:rsid w:val="004B36AA"/>
    <w:rsid w:val="004C55C3"/>
    <w:rsid w:val="004E46E2"/>
    <w:rsid w:val="004E72FC"/>
    <w:rsid w:val="004F4EF8"/>
    <w:rsid w:val="00516526"/>
    <w:rsid w:val="0051682E"/>
    <w:rsid w:val="00553E4A"/>
    <w:rsid w:val="00561599"/>
    <w:rsid w:val="00563A1A"/>
    <w:rsid w:val="00597F09"/>
    <w:rsid w:val="005A2B37"/>
    <w:rsid w:val="005B0E1C"/>
    <w:rsid w:val="005D4FBE"/>
    <w:rsid w:val="005F3C87"/>
    <w:rsid w:val="00613594"/>
    <w:rsid w:val="00635EC6"/>
    <w:rsid w:val="00647B2A"/>
    <w:rsid w:val="00654915"/>
    <w:rsid w:val="00656F28"/>
    <w:rsid w:val="00671B41"/>
    <w:rsid w:val="006813CE"/>
    <w:rsid w:val="00685F6A"/>
    <w:rsid w:val="006918D7"/>
    <w:rsid w:val="0069580E"/>
    <w:rsid w:val="006A5ABA"/>
    <w:rsid w:val="006E03D8"/>
    <w:rsid w:val="006F103C"/>
    <w:rsid w:val="006F1C2B"/>
    <w:rsid w:val="006F43A4"/>
    <w:rsid w:val="007520E9"/>
    <w:rsid w:val="00770F57"/>
    <w:rsid w:val="00780A4E"/>
    <w:rsid w:val="00794016"/>
    <w:rsid w:val="007B5027"/>
    <w:rsid w:val="007C3A7D"/>
    <w:rsid w:val="007C4DB5"/>
    <w:rsid w:val="007D56DF"/>
    <w:rsid w:val="007D70BE"/>
    <w:rsid w:val="007E436F"/>
    <w:rsid w:val="00801F15"/>
    <w:rsid w:val="00836D46"/>
    <w:rsid w:val="008408CF"/>
    <w:rsid w:val="00845A71"/>
    <w:rsid w:val="00851217"/>
    <w:rsid w:val="0086654E"/>
    <w:rsid w:val="008721EB"/>
    <w:rsid w:val="00885E8A"/>
    <w:rsid w:val="0089311F"/>
    <w:rsid w:val="008931AD"/>
    <w:rsid w:val="008A2424"/>
    <w:rsid w:val="008A47D8"/>
    <w:rsid w:val="008B00DF"/>
    <w:rsid w:val="009050B3"/>
    <w:rsid w:val="00911FA4"/>
    <w:rsid w:val="00931899"/>
    <w:rsid w:val="00980442"/>
    <w:rsid w:val="009A5A78"/>
    <w:rsid w:val="009D0C9A"/>
    <w:rsid w:val="009D39B7"/>
    <w:rsid w:val="00A31EA6"/>
    <w:rsid w:val="00A32148"/>
    <w:rsid w:val="00A3561D"/>
    <w:rsid w:val="00A36F17"/>
    <w:rsid w:val="00A5183D"/>
    <w:rsid w:val="00A53451"/>
    <w:rsid w:val="00A91A84"/>
    <w:rsid w:val="00A94783"/>
    <w:rsid w:val="00AA2348"/>
    <w:rsid w:val="00AC0505"/>
    <w:rsid w:val="00AD7BC6"/>
    <w:rsid w:val="00AE364E"/>
    <w:rsid w:val="00B1557B"/>
    <w:rsid w:val="00B15FEB"/>
    <w:rsid w:val="00B22589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311B7"/>
    <w:rsid w:val="00C33D65"/>
    <w:rsid w:val="00C341E2"/>
    <w:rsid w:val="00C762C1"/>
    <w:rsid w:val="00C87908"/>
    <w:rsid w:val="00CD6FB9"/>
    <w:rsid w:val="00CF0E24"/>
    <w:rsid w:val="00D11B2A"/>
    <w:rsid w:val="00D1691D"/>
    <w:rsid w:val="00D20605"/>
    <w:rsid w:val="00D32D45"/>
    <w:rsid w:val="00D33F9F"/>
    <w:rsid w:val="00D34E12"/>
    <w:rsid w:val="00D35C2F"/>
    <w:rsid w:val="00D404DD"/>
    <w:rsid w:val="00D505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566C"/>
    <w:rsid w:val="00E17606"/>
    <w:rsid w:val="00E30731"/>
    <w:rsid w:val="00E42CCB"/>
    <w:rsid w:val="00E61307"/>
    <w:rsid w:val="00E62C9F"/>
    <w:rsid w:val="00E83440"/>
    <w:rsid w:val="00E85309"/>
    <w:rsid w:val="00EC1053"/>
    <w:rsid w:val="00EC274E"/>
    <w:rsid w:val="00EF2F4F"/>
    <w:rsid w:val="00F417BE"/>
    <w:rsid w:val="00F77738"/>
    <w:rsid w:val="00F86AAA"/>
    <w:rsid w:val="00F938F3"/>
    <w:rsid w:val="00FA3F32"/>
    <w:rsid w:val="00FB34E1"/>
    <w:rsid w:val="00FD0B18"/>
    <w:rsid w:val="00FD67F6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8C2E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223</cp:revision>
  <cp:lastPrinted>2017-11-27T05:15:00Z</cp:lastPrinted>
  <dcterms:created xsi:type="dcterms:W3CDTF">2015-06-18T07:45:00Z</dcterms:created>
  <dcterms:modified xsi:type="dcterms:W3CDTF">2026-04-28T06:26:00Z</dcterms:modified>
</cp:coreProperties>
</file>